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65EC" w14:textId="4F6D7694" w:rsidR="00B60E44" w:rsidRDefault="00BC02C8" w:rsidP="00BC02C8">
      <w:pPr>
        <w:jc w:val="right"/>
      </w:pPr>
      <w:r>
        <w:t>Приложение 1</w:t>
      </w:r>
    </w:p>
    <w:p w14:paraId="62336EC1" w14:textId="4E31E50F" w:rsidR="00BC02C8" w:rsidRDefault="00BC02C8">
      <w:r w:rsidRPr="00BC02C8">
        <w:drawing>
          <wp:inline distT="0" distB="0" distL="0" distR="0" wp14:anchorId="6B2D4531" wp14:editId="4FF4760E">
            <wp:extent cx="6091753" cy="570547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931" r="9217"/>
                    <a:stretch/>
                  </pic:blipFill>
                  <pic:spPr bwMode="auto">
                    <a:xfrm>
                      <a:off x="0" y="0"/>
                      <a:ext cx="6103579" cy="5716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9D"/>
    <w:rsid w:val="009809A2"/>
    <w:rsid w:val="00AA0D9D"/>
    <w:rsid w:val="00B60E44"/>
    <w:rsid w:val="00BC02C8"/>
    <w:rsid w:val="00C3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8C10"/>
  <w15:chartTrackingRefBased/>
  <w15:docId w15:val="{7137616A-103A-4CA8-B40D-BFA9F379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0D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0D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0D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0D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0D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0D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0D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0D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0D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0D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0D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>JSC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Шуманская Дарья Анатольевна</dc:creator>
  <cp:keywords/>
  <dc:description/>
  <cp:lastModifiedBy>Шуманская Дарья Анатольевна</cp:lastModifiedBy>
  <cp:revision>3</cp:revision>
  <dcterms:created xsi:type="dcterms:W3CDTF">2025-10-28T06:22:00Z</dcterms:created>
  <dcterms:modified xsi:type="dcterms:W3CDTF">2025-10-28T06:24:00Z</dcterms:modified>
</cp:coreProperties>
</file>